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A1" w:rsidRDefault="00623D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118745</wp:posOffset>
            </wp:positionV>
            <wp:extent cx="1524000" cy="14389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«Утверждаю»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C3FA1" w:rsidRDefault="00623D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МБДОУ «Нижнеошминский детский сад» </w:t>
      </w:r>
    </w:p>
    <w:p w:rsidR="007C3FA1" w:rsidRDefault="00EC31EA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Мубаракзянова Л.Р.</w:t>
      </w:r>
    </w:p>
    <w:p w:rsidR="007C3FA1" w:rsidRDefault="007C3FA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C3FA1" w:rsidRDefault="00623DFF">
      <w:pPr>
        <w:tabs>
          <w:tab w:val="left" w:pos="1695"/>
        </w:tabs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Меню на </w:t>
      </w:r>
      <w:r>
        <w:rPr>
          <w:rFonts w:ascii="Times New Roman" w:hAnsi="Times New Roman"/>
          <w:b/>
          <w:sz w:val="40"/>
          <w:szCs w:val="40"/>
        </w:rPr>
        <w:t>3</w:t>
      </w:r>
      <w:r>
        <w:rPr>
          <w:rFonts w:ascii="Times New Roman" w:hAnsi="Times New Roman"/>
          <w:b/>
          <w:sz w:val="40"/>
          <w:szCs w:val="40"/>
          <w:lang w:val="tt-RU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сентября</w:t>
      </w:r>
      <w:r>
        <w:rPr>
          <w:rFonts w:ascii="Times New Roman" w:hAnsi="Times New Roman"/>
          <w:b/>
          <w:sz w:val="40"/>
          <w:szCs w:val="40"/>
        </w:rPr>
        <w:t xml:space="preserve"> 2025 года</w:t>
      </w:r>
    </w:p>
    <w:p w:rsidR="007C3FA1" w:rsidRDefault="00623DFF">
      <w:pPr>
        <w:tabs>
          <w:tab w:val="left" w:pos="169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Группа раннего возраста от 1,5 до 3 лет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7C3FA1">
        <w:trPr>
          <w:trHeight w:val="150"/>
        </w:trPr>
        <w:tc>
          <w:tcPr>
            <w:tcW w:w="6986" w:type="dxa"/>
            <w:gridSpan w:val="2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rPr>
          <w:trHeight w:val="480"/>
        </w:trPr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  <w:r>
              <w:rPr>
                <w:rFonts w:ascii="Arial CYR" w:hAnsi="Arial CYR" w:cs="Arial CYR"/>
                <w:sz w:val="28"/>
                <w:szCs w:val="28"/>
              </w:rPr>
              <w:t xml:space="preserve"> с маслом и сыром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30/5/4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7C3FA1">
        <w:tc>
          <w:tcPr>
            <w:tcW w:w="528" w:type="dxa"/>
            <w:vAlign w:val="center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кипяч.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творож.с рисом, смет.соус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плодово-ягод.конц.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623D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-302895</wp:posOffset>
            </wp:positionH>
            <wp:positionV relativeFrom="paragraph">
              <wp:posOffset>118745</wp:posOffset>
            </wp:positionV>
            <wp:extent cx="1524000" cy="14389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«Утверждаю»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C3FA1" w:rsidRDefault="00623D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Заведующий МБДОУ «Нижнеошминский детский сад» </w:t>
      </w:r>
    </w:p>
    <w:p w:rsidR="007C3FA1" w:rsidRDefault="00623DF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 Мубаракзянова Л.Р.</w:t>
      </w:r>
    </w:p>
    <w:p w:rsidR="007C3FA1" w:rsidRDefault="007C3FA1">
      <w:pPr>
        <w:rPr>
          <w:rFonts w:ascii="Times New Roman" w:hAnsi="Times New Roman"/>
          <w:sz w:val="28"/>
          <w:szCs w:val="28"/>
        </w:rPr>
      </w:pPr>
    </w:p>
    <w:p w:rsidR="007C3FA1" w:rsidRDefault="00623DFF">
      <w:pPr>
        <w:tabs>
          <w:tab w:val="left" w:pos="1695"/>
        </w:tabs>
        <w:rPr>
          <w:rFonts w:ascii="Times New Roman" w:hAnsi="Times New Roman"/>
          <w:b/>
          <w:sz w:val="40"/>
          <w:szCs w:val="40"/>
        </w:rPr>
      </w:pPr>
      <w:r>
        <w:tab/>
      </w:r>
      <w:r>
        <w:rPr>
          <w:rFonts w:ascii="Times New Roman" w:hAnsi="Times New Roman"/>
          <w:b/>
          <w:sz w:val="40"/>
          <w:szCs w:val="40"/>
        </w:rPr>
        <w:t xml:space="preserve">Меню на </w:t>
      </w:r>
      <w:r>
        <w:rPr>
          <w:rFonts w:ascii="Times New Roman" w:hAnsi="Times New Roman"/>
          <w:b/>
          <w:sz w:val="40"/>
          <w:szCs w:val="40"/>
        </w:rPr>
        <w:t>3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сентября</w:t>
      </w:r>
      <w:r>
        <w:rPr>
          <w:rFonts w:ascii="Times New Roman" w:hAnsi="Times New Roman"/>
          <w:b/>
          <w:sz w:val="40"/>
          <w:szCs w:val="40"/>
        </w:rPr>
        <w:t xml:space="preserve"> 2025 года</w:t>
      </w:r>
    </w:p>
    <w:p w:rsidR="007C3FA1" w:rsidRDefault="00623DFF">
      <w:pPr>
        <w:tabs>
          <w:tab w:val="left" w:pos="1695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Группа дошкольного возраста от 3 до 7 лет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7C3FA1">
        <w:trPr>
          <w:trHeight w:val="150"/>
        </w:trPr>
        <w:tc>
          <w:tcPr>
            <w:tcW w:w="6986" w:type="dxa"/>
            <w:gridSpan w:val="2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rPr>
          <w:trHeight w:val="480"/>
        </w:trPr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 с маслом и</w:t>
            </w:r>
            <w:r>
              <w:rPr>
                <w:rFonts w:ascii="Arial CYR" w:hAnsi="Arial CYR" w:cs="Arial CYR"/>
                <w:sz w:val="28"/>
                <w:szCs w:val="28"/>
              </w:rPr>
              <w:t xml:space="preserve"> сыром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Второй завтрак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Компот из с/ф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7C3FA1">
        <w:tc>
          <w:tcPr>
            <w:tcW w:w="528" w:type="dxa"/>
            <w:vAlign w:val="center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7C3FA1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7C3FA1" w:rsidRDefault="007C3FA1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кипяч.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творож.с рисом, смет.соус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плодово-ягод.конц.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7C3FA1">
        <w:tc>
          <w:tcPr>
            <w:tcW w:w="52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7C3FA1" w:rsidRDefault="00623DFF">
            <w:pPr>
              <w:spacing w:after="0" w:line="240" w:lineRule="auto"/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Кондит.изделие</w:t>
            </w:r>
          </w:p>
        </w:tc>
        <w:tc>
          <w:tcPr>
            <w:tcW w:w="3079" w:type="dxa"/>
            <w:vAlign w:val="bottom"/>
          </w:tcPr>
          <w:p w:rsidR="007C3FA1" w:rsidRDefault="00623DFF">
            <w:pPr>
              <w:spacing w:after="0" w:line="240" w:lineRule="auto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>
      <w:pPr>
        <w:tabs>
          <w:tab w:val="left" w:pos="1695"/>
        </w:tabs>
      </w:pPr>
    </w:p>
    <w:p w:rsidR="007C3FA1" w:rsidRDefault="007C3FA1"/>
    <w:sectPr w:rsidR="007C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DFF" w:rsidRDefault="00623DFF">
      <w:pPr>
        <w:spacing w:line="240" w:lineRule="auto"/>
      </w:pPr>
      <w:r>
        <w:separator/>
      </w:r>
    </w:p>
  </w:endnote>
  <w:endnote w:type="continuationSeparator" w:id="0">
    <w:p w:rsidR="00623DFF" w:rsidRDefault="00623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DFF" w:rsidRDefault="00623DFF">
      <w:pPr>
        <w:spacing w:after="0"/>
      </w:pPr>
      <w:r>
        <w:separator/>
      </w:r>
    </w:p>
  </w:footnote>
  <w:footnote w:type="continuationSeparator" w:id="0">
    <w:p w:rsidR="00623DFF" w:rsidRDefault="00623D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82D"/>
    <w:rsid w:val="00013973"/>
    <w:rsid w:val="00046F8C"/>
    <w:rsid w:val="00124D2C"/>
    <w:rsid w:val="0013642C"/>
    <w:rsid w:val="00330444"/>
    <w:rsid w:val="003F5EB8"/>
    <w:rsid w:val="00506491"/>
    <w:rsid w:val="00623DFF"/>
    <w:rsid w:val="006B7B00"/>
    <w:rsid w:val="007C3FA1"/>
    <w:rsid w:val="008F0DDC"/>
    <w:rsid w:val="00950A0A"/>
    <w:rsid w:val="00A65790"/>
    <w:rsid w:val="00A717AB"/>
    <w:rsid w:val="00A925D9"/>
    <w:rsid w:val="00B37F00"/>
    <w:rsid w:val="00B93460"/>
    <w:rsid w:val="00BD282D"/>
    <w:rsid w:val="00C07091"/>
    <w:rsid w:val="00D95A93"/>
    <w:rsid w:val="00DA1234"/>
    <w:rsid w:val="00EB17E6"/>
    <w:rsid w:val="00EC31EA"/>
    <w:rsid w:val="00F16C2E"/>
    <w:rsid w:val="00FD3733"/>
    <w:rsid w:val="7FD1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EB85A"/>
  <w15:docId w15:val="{4199B320-1A92-44AB-A972-85406A76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Ляйсан</cp:lastModifiedBy>
  <cp:revision>4</cp:revision>
  <cp:lastPrinted>2025-08-18T04:19:00Z</cp:lastPrinted>
  <dcterms:created xsi:type="dcterms:W3CDTF">2025-09-02T11:36:00Z</dcterms:created>
  <dcterms:modified xsi:type="dcterms:W3CDTF">2025-09-02T11:37:00Z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F515EFD1E77C4DAF97E223BA85F58C5C_12</vt:lpwstr>
  </property>
</Properties>
</file>